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963FC" w14:textId="77777777" w:rsidR="00B452CB" w:rsidRPr="005B6E04" w:rsidRDefault="00B452CB" w:rsidP="00B452CB">
      <w:pPr>
        <w:jc w:val="center"/>
        <w:rPr>
          <w:sz w:val="24"/>
        </w:rPr>
      </w:pPr>
      <w:r w:rsidRPr="005B6E04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>
        <w:rPr>
          <w:sz w:val="24"/>
        </w:rPr>
        <w:t>2</w:t>
      </w:r>
      <w:r>
        <w:rPr>
          <w:rFonts w:hint="eastAsia"/>
          <w:sz w:val="24"/>
        </w:rPr>
        <w:t>回　広島神戸</w:t>
      </w:r>
      <w:r w:rsidRPr="005B6E04">
        <w:rPr>
          <w:rFonts w:hint="eastAsia"/>
          <w:sz w:val="24"/>
        </w:rPr>
        <w:t>医学物理研究交流会</w:t>
      </w:r>
    </w:p>
    <w:p w14:paraId="079D9763" w14:textId="77777777" w:rsidR="00B452CB" w:rsidRDefault="00B452CB" w:rsidP="00B452CB"/>
    <w:p w14:paraId="43C56677" w14:textId="77777777" w:rsidR="00B452CB" w:rsidRPr="00622D42" w:rsidRDefault="00B452CB" w:rsidP="00B452CB">
      <w:r>
        <w:rPr>
          <w:rFonts w:hint="eastAsia"/>
        </w:rPr>
        <w:t>日時：</w:t>
      </w:r>
      <w:r w:rsidRPr="007A3B4E">
        <w:rPr>
          <w:rFonts w:hint="eastAsia"/>
        </w:rPr>
        <w:t>２０</w:t>
      </w:r>
      <w:r>
        <w:rPr>
          <w:rFonts w:hint="eastAsia"/>
        </w:rPr>
        <w:t>２４</w:t>
      </w:r>
      <w:r w:rsidRPr="007A3B4E">
        <w:rPr>
          <w:rFonts w:hint="eastAsia"/>
        </w:rPr>
        <w:t>年</w:t>
      </w:r>
      <w:r>
        <w:t>8</w:t>
      </w:r>
      <w:r w:rsidRPr="007A3B4E">
        <w:rPr>
          <w:rFonts w:hint="eastAsia"/>
        </w:rPr>
        <w:t>月</w:t>
      </w:r>
      <w:r>
        <w:t>9</w:t>
      </w:r>
      <w:r>
        <w:rPr>
          <w:rFonts w:hint="eastAsia"/>
        </w:rPr>
        <w:t>日（金</w:t>
      </w:r>
      <w:r w:rsidRPr="007A3B4E">
        <w:rPr>
          <w:rFonts w:hint="eastAsia"/>
        </w:rPr>
        <w:t>）</w:t>
      </w:r>
      <w:r>
        <w:rPr>
          <w:rFonts w:hint="eastAsia"/>
        </w:rPr>
        <w:t xml:space="preserve">　１９：００～２０：３０</w:t>
      </w:r>
    </w:p>
    <w:p w14:paraId="06F8B13C" w14:textId="77777777" w:rsidR="00B452CB" w:rsidRDefault="00B452CB" w:rsidP="00B452CB">
      <w:pPr>
        <w:ind w:left="735" w:hangingChars="350" w:hanging="735"/>
      </w:pPr>
      <w:r>
        <w:rPr>
          <w:rFonts w:hint="eastAsia"/>
        </w:rPr>
        <w:t>場所：広島県医師会館</w:t>
      </w:r>
      <w:r>
        <w:t>2階2０１会議室とZoomのハイブリッド開催</w:t>
      </w:r>
    </w:p>
    <w:p w14:paraId="0DB401A6" w14:textId="77777777" w:rsidR="00B452CB" w:rsidRDefault="00B452CB" w:rsidP="00B452CB">
      <w:pPr>
        <w:ind w:leftChars="300" w:left="735" w:hangingChars="50" w:hanging="105"/>
      </w:pPr>
      <w:r>
        <w:rPr>
          <w:rFonts w:hint="eastAsia"/>
        </w:rPr>
        <w:t>広島県医師会館は</w:t>
      </w:r>
      <w:r>
        <w:t>HIRPAC直結の７階建ての建物です。入り口の自動ドアからいつでも入館可能です。</w:t>
      </w:r>
    </w:p>
    <w:p w14:paraId="4DAFEF48" w14:textId="2C02DD57" w:rsidR="00B452CB" w:rsidRDefault="00B452CB" w:rsidP="00B452CB">
      <w:pPr>
        <w:ind w:left="735" w:hangingChars="350" w:hanging="735"/>
      </w:pPr>
      <w:r w:rsidRPr="00926F79">
        <w:rPr>
          <w:rFonts w:hint="eastAsia"/>
          <w:color w:val="000000" w:themeColor="text1"/>
        </w:rPr>
        <w:t>協賛：</w:t>
      </w:r>
      <w:r>
        <w:rPr>
          <w:rFonts w:hint="eastAsia"/>
        </w:rPr>
        <w:t>広島がん高精度放射線治療センター実践的放射線治療人材育成セミナー</w:t>
      </w:r>
    </w:p>
    <w:p w14:paraId="717B7CE9" w14:textId="77777777" w:rsidR="00B452CB" w:rsidRDefault="00B452CB" w:rsidP="00B452CB">
      <w:pPr>
        <w:ind w:leftChars="300" w:left="735" w:hangingChars="50" w:hanging="105"/>
      </w:pPr>
      <w:r w:rsidRPr="007E19EA">
        <w:rPr>
          <w:rFonts w:hint="eastAsia"/>
        </w:rPr>
        <w:t>中国・四国がんプロコンソーシアム</w:t>
      </w:r>
      <w:r>
        <w:rPr>
          <w:rFonts w:hint="eastAsia"/>
        </w:rPr>
        <w:t>「地域をつなぐ未来世代のがん専門医療人養成」</w:t>
      </w:r>
    </w:p>
    <w:p w14:paraId="2973FC18" w14:textId="77777777" w:rsidR="00B452CB" w:rsidRDefault="00B452CB" w:rsidP="00B452CB">
      <w:pPr>
        <w:ind w:leftChars="300" w:left="630"/>
      </w:pPr>
      <w:r>
        <w:rPr>
          <w:rFonts w:hint="eastAsia"/>
        </w:rPr>
        <w:t>特定非営利活動法人　がんと闘う広島ネットワーク</w:t>
      </w:r>
      <w:r>
        <w:rPr>
          <w:rFonts w:hint="eastAsia"/>
        </w:rPr>
        <w:br/>
        <w:t>神戸大学阪神5大学サステナブルがん人材養成プラン</w:t>
      </w:r>
    </w:p>
    <w:p w14:paraId="619AEB86" w14:textId="77777777" w:rsidR="00B452CB" w:rsidRPr="00EF059F" w:rsidRDefault="00B452CB" w:rsidP="00B452CB">
      <w:pPr>
        <w:ind w:leftChars="350" w:left="735"/>
      </w:pPr>
    </w:p>
    <w:p w14:paraId="0F4A6679" w14:textId="77777777" w:rsidR="00B452CB" w:rsidRDefault="00B452CB" w:rsidP="00B452CB">
      <w:r>
        <w:rPr>
          <w:rFonts w:hint="eastAsia"/>
        </w:rPr>
        <w:t>プログラム：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14"/>
        <w:gridCol w:w="6378"/>
        <w:gridCol w:w="2664"/>
      </w:tblGrid>
      <w:tr w:rsidR="00B452CB" w:rsidRPr="00587DC1" w14:paraId="0B864129" w14:textId="77777777" w:rsidTr="6D698127">
        <w:tc>
          <w:tcPr>
            <w:tcW w:w="676" w:type="pct"/>
          </w:tcPr>
          <w:p w14:paraId="3449EDEC" w14:textId="77777777" w:rsidR="00B452CB" w:rsidRDefault="00B452CB" w:rsidP="00182836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050" w:type="pct"/>
          </w:tcPr>
          <w:p w14:paraId="133958E5" w14:textId="77777777" w:rsidR="00B452CB" w:rsidRDefault="00B452CB" w:rsidP="0018283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74" w:type="pct"/>
          </w:tcPr>
          <w:p w14:paraId="1A13FAB9" w14:textId="77777777" w:rsidR="00B452CB" w:rsidRDefault="00B452CB" w:rsidP="00182836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</w:tr>
      <w:tr w:rsidR="00B452CB" w:rsidRPr="00587DC1" w14:paraId="7C41A7BE" w14:textId="77777777" w:rsidTr="6D698127">
        <w:tc>
          <w:tcPr>
            <w:tcW w:w="676" w:type="pct"/>
          </w:tcPr>
          <w:p w14:paraId="387E6CFB" w14:textId="77777777" w:rsidR="00B452CB" w:rsidRPr="00BE579E" w:rsidRDefault="00B452CB" w:rsidP="00182836">
            <w:r w:rsidRPr="00BE579E">
              <w:rPr>
                <w:rFonts w:hint="eastAsia"/>
              </w:rPr>
              <w:t>1</w:t>
            </w:r>
            <w:r w:rsidRPr="00BE579E">
              <w:t>9:00-19:04</w:t>
            </w:r>
          </w:p>
        </w:tc>
        <w:tc>
          <w:tcPr>
            <w:tcW w:w="3050" w:type="pct"/>
          </w:tcPr>
          <w:p w14:paraId="65279DAB" w14:textId="77777777" w:rsidR="00B452CB" w:rsidRPr="00BE579E" w:rsidRDefault="00B452CB" w:rsidP="00182836">
            <w:r w:rsidRPr="00BE579E">
              <w:rPr>
                <w:rFonts w:hint="eastAsia"/>
              </w:rPr>
              <w:t>開会の挨拶</w:t>
            </w:r>
          </w:p>
        </w:tc>
        <w:tc>
          <w:tcPr>
            <w:tcW w:w="1274" w:type="pct"/>
          </w:tcPr>
          <w:p w14:paraId="3BD883B6" w14:textId="77777777" w:rsidR="00B452CB" w:rsidRPr="00BE579E" w:rsidRDefault="00B452CB" w:rsidP="00182836">
            <w:r w:rsidRPr="00BE579E">
              <w:rPr>
                <w:rFonts w:hint="eastAsia"/>
              </w:rPr>
              <w:t>HIPRAC　影本 正之</w:t>
            </w:r>
          </w:p>
        </w:tc>
      </w:tr>
      <w:tr w:rsidR="00B452CB" w14:paraId="44D37D2B" w14:textId="77777777" w:rsidTr="6D698127">
        <w:tc>
          <w:tcPr>
            <w:tcW w:w="676" w:type="pct"/>
            <w:vMerge w:val="restart"/>
          </w:tcPr>
          <w:p w14:paraId="7DCD20ED" w14:textId="77777777" w:rsidR="00B452CB" w:rsidRPr="00BE579E" w:rsidRDefault="00B452CB" w:rsidP="00182836">
            <w:r w:rsidRPr="00BE579E">
              <w:rPr>
                <w:rFonts w:hint="eastAsia"/>
              </w:rPr>
              <w:t>1</w:t>
            </w:r>
            <w:r w:rsidRPr="00BE579E">
              <w:t>9:04-20:16</w:t>
            </w:r>
          </w:p>
        </w:tc>
        <w:tc>
          <w:tcPr>
            <w:tcW w:w="4324" w:type="pct"/>
            <w:gridSpan w:val="2"/>
          </w:tcPr>
          <w:p w14:paraId="41751C82" w14:textId="77777777" w:rsidR="00B452CB" w:rsidRPr="00BE579E" w:rsidRDefault="00B452CB" w:rsidP="00182836">
            <w:r w:rsidRPr="00BE579E">
              <w:rPr>
                <w:rFonts w:hint="eastAsia"/>
              </w:rPr>
              <w:t>研究発表（プレゼン</w:t>
            </w:r>
            <w:r w:rsidRPr="00BE579E">
              <w:t>9</w:t>
            </w:r>
            <w:r w:rsidRPr="00BE579E">
              <w:rPr>
                <w:rFonts w:hint="eastAsia"/>
              </w:rPr>
              <w:t>分+質疑3分）　　座長：小澤 修一</w:t>
            </w:r>
          </w:p>
        </w:tc>
      </w:tr>
      <w:tr w:rsidR="004A478E" w14:paraId="3F7322D2" w14:textId="77777777" w:rsidTr="6D698127">
        <w:tc>
          <w:tcPr>
            <w:tcW w:w="676" w:type="pct"/>
            <w:vMerge/>
          </w:tcPr>
          <w:p w14:paraId="0075C194" w14:textId="77777777" w:rsidR="004A478E" w:rsidRPr="0025363C" w:rsidRDefault="004A478E" w:rsidP="00182836">
            <w:pPr>
              <w:rPr>
                <w:highlight w:val="yellow"/>
              </w:rPr>
            </w:pPr>
          </w:p>
        </w:tc>
        <w:tc>
          <w:tcPr>
            <w:tcW w:w="3050" w:type="pct"/>
          </w:tcPr>
          <w:p w14:paraId="6CA6BE63" w14:textId="5CF0C002" w:rsidR="004A5B26" w:rsidRPr="00FB661F" w:rsidRDefault="005D33C3" w:rsidP="00182836">
            <w:pPr>
              <w:rPr>
                <w:highlight w:val="yellow"/>
              </w:rPr>
            </w:pPr>
            <w:r w:rsidRPr="005D33C3">
              <w:t>CNN+Transformerハイブリッド画像生成モデルの開発および病変セグメンテーションによる生成画像評価</w:t>
            </w:r>
          </w:p>
        </w:tc>
        <w:tc>
          <w:tcPr>
            <w:tcW w:w="1274" w:type="pct"/>
          </w:tcPr>
          <w:p w14:paraId="53E2D0DA" w14:textId="37B8D95E" w:rsidR="004A5B26" w:rsidRPr="0084748F" w:rsidRDefault="75DE4271" w:rsidP="00182836">
            <w:r w:rsidRPr="0084748F">
              <w:t>広島</w:t>
            </w:r>
            <w:r w:rsidR="0084748F" w:rsidRPr="0084748F">
              <w:rPr>
                <w:rFonts w:hint="eastAsia"/>
              </w:rPr>
              <w:t>大学　廣瀬　幸太</w:t>
            </w:r>
          </w:p>
        </w:tc>
      </w:tr>
      <w:tr w:rsidR="00993CED" w:rsidRPr="001E78F3" w14:paraId="3CF7211F" w14:textId="77777777" w:rsidTr="6D698127">
        <w:tc>
          <w:tcPr>
            <w:tcW w:w="676" w:type="pct"/>
            <w:vMerge/>
          </w:tcPr>
          <w:p w14:paraId="3F0BB425" w14:textId="77777777" w:rsidR="00993CED" w:rsidRPr="0025363C" w:rsidRDefault="00993CED" w:rsidP="00993CED">
            <w:pPr>
              <w:rPr>
                <w:highlight w:val="yellow"/>
              </w:rPr>
            </w:pPr>
          </w:p>
        </w:tc>
        <w:tc>
          <w:tcPr>
            <w:tcW w:w="3050" w:type="pct"/>
          </w:tcPr>
          <w:p w14:paraId="1D205216" w14:textId="5550C256" w:rsidR="00993CED" w:rsidRPr="00FB12AE" w:rsidRDefault="00993CED" w:rsidP="00993CED">
            <w:r w:rsidRPr="00FB12AE">
              <w:rPr>
                <w:rFonts w:hint="eastAsia"/>
              </w:rPr>
              <w:t>臨床を見据えた膵臓がん同所性移植モデルの利用の有用性</w:t>
            </w:r>
          </w:p>
        </w:tc>
        <w:tc>
          <w:tcPr>
            <w:tcW w:w="1274" w:type="pct"/>
          </w:tcPr>
          <w:p w14:paraId="7BF9E5F0" w14:textId="22A09529" w:rsidR="00993CED" w:rsidRPr="0084748F" w:rsidRDefault="00993CED" w:rsidP="00993CED">
            <w:r w:rsidRPr="00FB12AE">
              <w:t>神戸大学　清水　康之</w:t>
            </w:r>
          </w:p>
        </w:tc>
      </w:tr>
      <w:tr w:rsidR="004A478E" w14:paraId="22DFD20D" w14:textId="77777777" w:rsidTr="6D698127">
        <w:tc>
          <w:tcPr>
            <w:tcW w:w="676" w:type="pct"/>
            <w:vMerge/>
          </w:tcPr>
          <w:p w14:paraId="6FBE82B1" w14:textId="77777777" w:rsidR="004A478E" w:rsidRPr="0025363C" w:rsidRDefault="004A478E" w:rsidP="00182836">
            <w:pPr>
              <w:rPr>
                <w:highlight w:val="yellow"/>
              </w:rPr>
            </w:pPr>
          </w:p>
        </w:tc>
        <w:tc>
          <w:tcPr>
            <w:tcW w:w="3050" w:type="pct"/>
          </w:tcPr>
          <w:p w14:paraId="359D95D1" w14:textId="0F674015" w:rsidR="004A478E" w:rsidRPr="00FB661F" w:rsidRDefault="005D33C3" w:rsidP="00182836">
            <w:pPr>
              <w:rPr>
                <w:highlight w:val="yellow"/>
              </w:rPr>
            </w:pPr>
            <w:r w:rsidRPr="005D33C3">
              <w:rPr>
                <w:rFonts w:hint="eastAsia"/>
              </w:rPr>
              <w:t>神経膠芽腫に対する解釈可能なラジオミクス解析</w:t>
            </w:r>
          </w:p>
        </w:tc>
        <w:tc>
          <w:tcPr>
            <w:tcW w:w="1274" w:type="pct"/>
          </w:tcPr>
          <w:p w14:paraId="798949C4" w14:textId="013EBE39" w:rsidR="004A478E" w:rsidRPr="0084748F" w:rsidRDefault="004A478E" w:rsidP="00182836">
            <w:r w:rsidRPr="0084748F">
              <w:rPr>
                <w:rFonts w:hint="eastAsia"/>
              </w:rPr>
              <w:t>広島</w:t>
            </w:r>
            <w:r w:rsidR="0084748F" w:rsidRPr="0084748F">
              <w:rPr>
                <w:rFonts w:hint="eastAsia"/>
              </w:rPr>
              <w:t xml:space="preserve">大学　</w:t>
            </w:r>
            <w:r w:rsidR="0084748F" w:rsidRPr="0084748F">
              <w:t>角岡　柚花</w:t>
            </w:r>
          </w:p>
        </w:tc>
      </w:tr>
      <w:tr w:rsidR="00993CED" w14:paraId="59022399" w14:textId="77777777" w:rsidTr="6D698127">
        <w:tc>
          <w:tcPr>
            <w:tcW w:w="676" w:type="pct"/>
            <w:vMerge/>
          </w:tcPr>
          <w:p w14:paraId="7F89FB49" w14:textId="77777777" w:rsidR="00993CED" w:rsidRPr="0025363C" w:rsidRDefault="00993CED" w:rsidP="00993CED">
            <w:pPr>
              <w:rPr>
                <w:highlight w:val="yellow"/>
              </w:rPr>
            </w:pPr>
          </w:p>
        </w:tc>
        <w:tc>
          <w:tcPr>
            <w:tcW w:w="3050" w:type="pct"/>
          </w:tcPr>
          <w:p w14:paraId="453A03E3" w14:textId="3AC0712A" w:rsidR="00993CED" w:rsidRPr="00FB12AE" w:rsidRDefault="00993CED" w:rsidP="00993CED">
            <w:r w:rsidRPr="00FB12AE">
              <w:t>肺癌SBRTに対する治療計画の質の最適化に関する研究</w:t>
            </w:r>
          </w:p>
        </w:tc>
        <w:tc>
          <w:tcPr>
            <w:tcW w:w="1274" w:type="pct"/>
          </w:tcPr>
          <w:p w14:paraId="5DB3E26C" w14:textId="03C21F38" w:rsidR="00993CED" w:rsidRPr="00FB12AE" w:rsidRDefault="00993CED" w:rsidP="00993CED">
            <w:r w:rsidRPr="0084748F">
              <w:t>神戸大学　辰野</w:t>
            </w:r>
            <w:r w:rsidRPr="0084748F">
              <w:rPr>
                <w:rFonts w:hint="eastAsia"/>
              </w:rPr>
              <w:t xml:space="preserve">　佑哉</w:t>
            </w:r>
          </w:p>
        </w:tc>
      </w:tr>
      <w:tr w:rsidR="00993CED" w14:paraId="7ACE35F0" w14:textId="77777777" w:rsidTr="6D698127">
        <w:trPr>
          <w:trHeight w:val="174"/>
        </w:trPr>
        <w:tc>
          <w:tcPr>
            <w:tcW w:w="676" w:type="pct"/>
            <w:vMerge/>
          </w:tcPr>
          <w:p w14:paraId="421C80AB" w14:textId="77777777" w:rsidR="00993CED" w:rsidRPr="0025363C" w:rsidRDefault="00993CED" w:rsidP="00993CED">
            <w:pPr>
              <w:rPr>
                <w:highlight w:val="yellow"/>
              </w:rPr>
            </w:pPr>
          </w:p>
        </w:tc>
        <w:tc>
          <w:tcPr>
            <w:tcW w:w="3050" w:type="pct"/>
            <w:vAlign w:val="center"/>
          </w:tcPr>
          <w:p w14:paraId="225DF465" w14:textId="77777777" w:rsidR="00993CED" w:rsidRPr="004A478E" w:rsidRDefault="00993CED" w:rsidP="00993CED">
            <w:r w:rsidRPr="004A478E">
              <w:rPr>
                <w:rFonts w:hint="eastAsia"/>
              </w:rPr>
              <w:t>AI共同研究の進捗報告</w:t>
            </w:r>
          </w:p>
        </w:tc>
        <w:tc>
          <w:tcPr>
            <w:tcW w:w="1274" w:type="pct"/>
          </w:tcPr>
          <w:p w14:paraId="097579CC" w14:textId="30CE0012" w:rsidR="00993CED" w:rsidRPr="004A478E" w:rsidRDefault="00993CED" w:rsidP="00993CED">
            <w:r w:rsidRPr="004A478E">
              <w:rPr>
                <w:rFonts w:hint="eastAsia"/>
              </w:rPr>
              <w:t xml:space="preserve">広島大学　河原 大輔　</w:t>
            </w:r>
          </w:p>
        </w:tc>
      </w:tr>
      <w:tr w:rsidR="00993CED" w14:paraId="6083E56A" w14:textId="77777777" w:rsidTr="6D698127">
        <w:tc>
          <w:tcPr>
            <w:tcW w:w="676" w:type="pct"/>
            <w:vMerge/>
          </w:tcPr>
          <w:p w14:paraId="53F8262E" w14:textId="77777777" w:rsidR="00993CED" w:rsidRPr="0025363C" w:rsidRDefault="00993CED" w:rsidP="00993CED">
            <w:pPr>
              <w:rPr>
                <w:highlight w:val="yellow"/>
              </w:rPr>
            </w:pPr>
          </w:p>
        </w:tc>
        <w:tc>
          <w:tcPr>
            <w:tcW w:w="3050" w:type="pct"/>
          </w:tcPr>
          <w:p w14:paraId="5F2023F5" w14:textId="77777777" w:rsidR="00993CED" w:rsidRPr="004A478E" w:rsidRDefault="00993CED" w:rsidP="00993CED">
            <w:r w:rsidRPr="004A478E">
              <w:rPr>
                <w:rFonts w:hint="eastAsia"/>
              </w:rPr>
              <w:t>技術支援活動進捗報告</w:t>
            </w:r>
          </w:p>
        </w:tc>
        <w:tc>
          <w:tcPr>
            <w:tcW w:w="1274" w:type="pct"/>
          </w:tcPr>
          <w:p w14:paraId="6F10546E" w14:textId="77777777" w:rsidR="00993CED" w:rsidRPr="004A478E" w:rsidRDefault="00993CED" w:rsidP="00993CED">
            <w:r w:rsidRPr="004A478E">
              <w:rPr>
                <w:rFonts w:hint="eastAsia"/>
              </w:rPr>
              <w:t xml:space="preserve">HIPRAC　小澤 修一　</w:t>
            </w:r>
          </w:p>
        </w:tc>
      </w:tr>
      <w:tr w:rsidR="00993CED" w14:paraId="36A107D1" w14:textId="77777777" w:rsidTr="6D698127">
        <w:tc>
          <w:tcPr>
            <w:tcW w:w="676" w:type="pct"/>
          </w:tcPr>
          <w:p w14:paraId="3F04EB40" w14:textId="77777777" w:rsidR="00993CED" w:rsidRPr="00BE579E" w:rsidRDefault="00993CED" w:rsidP="00993CED">
            <w:r w:rsidRPr="00BE579E">
              <w:t>20:16-20:26</w:t>
            </w:r>
          </w:p>
        </w:tc>
        <w:tc>
          <w:tcPr>
            <w:tcW w:w="4324" w:type="pct"/>
            <w:gridSpan w:val="2"/>
          </w:tcPr>
          <w:p w14:paraId="3AC1C4A0" w14:textId="77777777" w:rsidR="00993CED" w:rsidRPr="00BE579E" w:rsidRDefault="00993CED" w:rsidP="00993CED">
            <w:r w:rsidRPr="00BE579E">
              <w:rPr>
                <w:rFonts w:hint="eastAsia"/>
              </w:rPr>
              <w:t>総合討論</w:t>
            </w:r>
          </w:p>
        </w:tc>
      </w:tr>
      <w:tr w:rsidR="00993CED" w14:paraId="191E819D" w14:textId="77777777" w:rsidTr="6D698127">
        <w:tc>
          <w:tcPr>
            <w:tcW w:w="676" w:type="pct"/>
          </w:tcPr>
          <w:p w14:paraId="5AB5A0A9" w14:textId="77777777" w:rsidR="00993CED" w:rsidRPr="00BE579E" w:rsidRDefault="00993CED" w:rsidP="00993CED">
            <w:r w:rsidRPr="00BE579E">
              <w:rPr>
                <w:rFonts w:hint="eastAsia"/>
              </w:rPr>
              <w:t>2</w:t>
            </w:r>
            <w:r w:rsidRPr="00BE579E">
              <w:t>0:26-20:30</w:t>
            </w:r>
          </w:p>
        </w:tc>
        <w:tc>
          <w:tcPr>
            <w:tcW w:w="3050" w:type="pct"/>
          </w:tcPr>
          <w:p w14:paraId="04E15508" w14:textId="77777777" w:rsidR="00993CED" w:rsidRPr="00BE579E" w:rsidRDefault="00993CED" w:rsidP="00993CED">
            <w:r w:rsidRPr="00BE579E">
              <w:rPr>
                <w:rFonts w:hint="eastAsia"/>
              </w:rPr>
              <w:t>閉会の挨拶</w:t>
            </w:r>
          </w:p>
        </w:tc>
        <w:tc>
          <w:tcPr>
            <w:tcW w:w="1274" w:type="pct"/>
          </w:tcPr>
          <w:p w14:paraId="5387BB05" w14:textId="77777777" w:rsidR="00993CED" w:rsidRPr="00BE579E" w:rsidRDefault="00993CED" w:rsidP="00993CED">
            <w:r w:rsidRPr="00BE579E">
              <w:rPr>
                <w:rFonts w:hint="eastAsia"/>
              </w:rPr>
              <w:t>神戸大学　佐々木 良平</w:t>
            </w:r>
          </w:p>
        </w:tc>
      </w:tr>
    </w:tbl>
    <w:p w14:paraId="425F32DC" w14:textId="77777777" w:rsidR="00B452CB" w:rsidRPr="00BE579E" w:rsidRDefault="00B452CB" w:rsidP="00B452CB"/>
    <w:p w14:paraId="592EFF0E" w14:textId="66A9573E" w:rsidR="00B452CB" w:rsidRPr="00FB661F" w:rsidRDefault="00B452CB" w:rsidP="00B452CB">
      <w:r w:rsidRPr="00FB661F">
        <w:rPr>
          <w:rFonts w:hint="eastAsia"/>
        </w:rPr>
        <w:t>参加予定</w:t>
      </w:r>
      <w:r w:rsidR="00560674">
        <w:rPr>
          <w:rFonts w:hint="eastAsia"/>
        </w:rPr>
        <w:t xml:space="preserve">　（ウェブ参加</w:t>
      </w:r>
      <w:r w:rsidR="00BE0BE6">
        <w:rPr>
          <w:rFonts w:hint="eastAsia"/>
        </w:rPr>
        <w:t>者</w:t>
      </w:r>
      <w:r w:rsidR="00560674">
        <w:rPr>
          <w:rFonts w:hint="eastAsia"/>
        </w:rPr>
        <w:t>）</w:t>
      </w:r>
    </w:p>
    <w:p w14:paraId="7AFBB3D1" w14:textId="18D16EB7" w:rsidR="00B452CB" w:rsidRPr="0084748F" w:rsidRDefault="00B452CB" w:rsidP="00B452CB">
      <w:r w:rsidRPr="0084748F">
        <w:rPr>
          <w:rFonts w:hint="eastAsia"/>
        </w:rPr>
        <w:t xml:space="preserve">広島： </w:t>
      </w:r>
      <w:r w:rsidR="00F42F5E">
        <w:rPr>
          <w:rFonts w:hint="eastAsia"/>
        </w:rPr>
        <w:t>（</w:t>
      </w:r>
      <w:r w:rsidR="004A478E" w:rsidRPr="0084748F">
        <w:rPr>
          <w:rFonts w:hint="eastAsia"/>
        </w:rPr>
        <w:t>影本</w:t>
      </w:r>
      <w:r w:rsidR="00F42F5E">
        <w:rPr>
          <w:rFonts w:hint="eastAsia"/>
        </w:rPr>
        <w:t>）</w:t>
      </w:r>
      <w:r w:rsidR="004A478E" w:rsidRPr="0084748F">
        <w:rPr>
          <w:rFonts w:hint="eastAsia"/>
        </w:rPr>
        <w:t>、村上、小澤、河原、</w:t>
      </w:r>
      <w:r w:rsidR="005D33C3">
        <w:rPr>
          <w:rFonts w:hint="eastAsia"/>
        </w:rPr>
        <w:t>（岡）、岸、（和田）、</w:t>
      </w:r>
      <w:r w:rsidR="00FB661F" w:rsidRPr="0084748F">
        <w:rPr>
          <w:rFonts w:hint="eastAsia"/>
        </w:rPr>
        <w:t>廣瀬、</w:t>
      </w:r>
      <w:r w:rsidR="0084748F" w:rsidRPr="0084748F">
        <w:rPr>
          <w:rFonts w:hint="eastAsia"/>
        </w:rPr>
        <w:t>角岡、川添、青木、</w:t>
      </w:r>
      <w:r w:rsidR="00560674">
        <w:rPr>
          <w:rFonts w:hint="eastAsia"/>
        </w:rPr>
        <w:t>（</w:t>
      </w:r>
      <w:r w:rsidR="0084748F" w:rsidRPr="0084748F">
        <w:rPr>
          <w:rFonts w:hint="eastAsia"/>
        </w:rPr>
        <w:t>栁田</w:t>
      </w:r>
      <w:r w:rsidR="00560674">
        <w:rPr>
          <w:rFonts w:hint="eastAsia"/>
        </w:rPr>
        <w:t>）</w:t>
      </w:r>
    </w:p>
    <w:p w14:paraId="252E632C" w14:textId="3D287DF3" w:rsidR="00B452CB" w:rsidRDefault="75DE4271" w:rsidP="00B452CB">
      <w:r w:rsidRPr="00FB661F">
        <w:t>神戸： 佐々木、椋本、清水、</w:t>
      </w:r>
      <w:r w:rsidR="00560674">
        <w:rPr>
          <w:rFonts w:hint="eastAsia"/>
        </w:rPr>
        <w:t>（</w:t>
      </w:r>
      <w:r w:rsidRPr="00FB661F">
        <w:t>辰野</w:t>
      </w:r>
      <w:r w:rsidR="00560674">
        <w:rPr>
          <w:rFonts w:hint="eastAsia"/>
        </w:rPr>
        <w:t>）</w:t>
      </w:r>
      <w:r w:rsidRPr="00FB661F">
        <w:t>、</w:t>
      </w:r>
      <w:r w:rsidR="00CF7C43" w:rsidRPr="00FB661F">
        <w:rPr>
          <w:rFonts w:hint="eastAsia"/>
        </w:rPr>
        <w:t>三島、沼川</w:t>
      </w:r>
    </w:p>
    <w:p w14:paraId="7F9F4767" w14:textId="77777777" w:rsidR="00B452CB" w:rsidRPr="00064A85" w:rsidRDefault="00B452CB" w:rsidP="00B452CB"/>
    <w:p w14:paraId="1C833202" w14:textId="77777777" w:rsidR="00B452CB" w:rsidRDefault="00B452CB" w:rsidP="00B452CB">
      <w:pPr>
        <w:ind w:right="420"/>
        <w:jc w:val="left"/>
      </w:pPr>
      <w:r>
        <w:rPr>
          <w:rFonts w:hint="eastAsia"/>
        </w:rPr>
        <w:t>＊Z</w:t>
      </w:r>
      <w:r>
        <w:t>oom</w:t>
      </w:r>
      <w:r>
        <w:rPr>
          <w:rFonts w:hint="eastAsia"/>
        </w:rPr>
        <w:t>の接続情報</w:t>
      </w:r>
    </w:p>
    <w:p w14:paraId="7022264E" w14:textId="77777777" w:rsidR="00B452CB" w:rsidRDefault="00B452CB" w:rsidP="00B452CB">
      <w:pPr>
        <w:ind w:right="420"/>
        <w:jc w:val="left"/>
      </w:pPr>
      <w:r>
        <w:rPr>
          <w:rFonts w:hint="eastAsia"/>
        </w:rPr>
        <w:t>トピック</w:t>
      </w:r>
      <w:r>
        <w:t>: 第12回広島神戸医学物理研究交流会</w:t>
      </w:r>
    </w:p>
    <w:p w14:paraId="69246549" w14:textId="77777777" w:rsidR="00B452CB" w:rsidRDefault="00B452CB" w:rsidP="00B452CB">
      <w:pPr>
        <w:ind w:right="420"/>
        <w:jc w:val="left"/>
      </w:pPr>
      <w:r>
        <w:rPr>
          <w:rFonts w:hint="eastAsia"/>
        </w:rPr>
        <w:t>時刻</w:t>
      </w:r>
      <w:r>
        <w:t>: 2024年8月9日 07:00 PM 大阪、札幌、東京</w:t>
      </w:r>
    </w:p>
    <w:p w14:paraId="344E918A" w14:textId="77777777" w:rsidR="00B452CB" w:rsidRDefault="00B452CB" w:rsidP="00B452CB">
      <w:pPr>
        <w:ind w:right="420"/>
        <w:jc w:val="left"/>
      </w:pPr>
    </w:p>
    <w:p w14:paraId="453223D0" w14:textId="77777777" w:rsidR="00B452CB" w:rsidRDefault="00B452CB" w:rsidP="00B452CB">
      <w:pPr>
        <w:ind w:right="420"/>
        <w:jc w:val="left"/>
      </w:pPr>
      <w:r>
        <w:rPr>
          <w:rFonts w:hint="eastAsia"/>
        </w:rPr>
        <w:t>参加</w:t>
      </w:r>
      <w:r>
        <w:t xml:space="preserve"> Zoom ミーティング</w:t>
      </w:r>
    </w:p>
    <w:p w14:paraId="2F94C3BF" w14:textId="77777777" w:rsidR="00B452CB" w:rsidRDefault="00B452CB" w:rsidP="00B452CB">
      <w:pPr>
        <w:ind w:right="420"/>
        <w:jc w:val="left"/>
      </w:pPr>
      <w:r>
        <w:t>https://zoom.us/j/93538820295?pwd=NzFCSnZIbHVwOXRWSkxEYXJ5NS9MZz09</w:t>
      </w:r>
    </w:p>
    <w:p w14:paraId="7926406A" w14:textId="77777777" w:rsidR="00B452CB" w:rsidRDefault="00B452CB" w:rsidP="00B452CB">
      <w:pPr>
        <w:ind w:right="420"/>
        <w:jc w:val="left"/>
      </w:pPr>
    </w:p>
    <w:p w14:paraId="4B820E08" w14:textId="77777777" w:rsidR="00B452CB" w:rsidRDefault="00B452CB" w:rsidP="00B452CB">
      <w:pPr>
        <w:ind w:right="420"/>
        <w:jc w:val="left"/>
      </w:pPr>
      <w:r>
        <w:rPr>
          <w:rFonts w:hint="eastAsia"/>
        </w:rPr>
        <w:t>ミーティング</w:t>
      </w:r>
      <w:r>
        <w:t xml:space="preserve"> ID: 935 3882 0295</w:t>
      </w:r>
    </w:p>
    <w:p w14:paraId="5761158F" w14:textId="77777777" w:rsidR="00B452CB" w:rsidRDefault="00B452CB" w:rsidP="00B452CB">
      <w:pPr>
        <w:ind w:right="420"/>
        <w:jc w:val="left"/>
      </w:pPr>
      <w:r>
        <w:rPr>
          <w:rFonts w:hint="eastAsia"/>
        </w:rPr>
        <w:t>パスコード</w:t>
      </w:r>
      <w:r>
        <w:t>: hiprac0809</w:t>
      </w:r>
    </w:p>
    <w:p w14:paraId="62411138" w14:textId="77777777" w:rsidR="00FB661F" w:rsidRPr="002D36C7" w:rsidRDefault="00FB661F" w:rsidP="00B452CB">
      <w:pPr>
        <w:ind w:right="420"/>
        <w:jc w:val="left"/>
      </w:pPr>
    </w:p>
    <w:p w14:paraId="4284E1D2" w14:textId="77777777" w:rsidR="00B452CB" w:rsidRPr="005B6E04" w:rsidRDefault="00B452CB" w:rsidP="00B452CB">
      <w:pPr>
        <w:ind w:right="420"/>
        <w:jc w:val="right"/>
      </w:pPr>
      <w:r>
        <w:rPr>
          <w:rFonts w:hint="eastAsia"/>
        </w:rPr>
        <w:t>以上</w:t>
      </w:r>
    </w:p>
    <w:p w14:paraId="3E891FE8" w14:textId="48C01D65" w:rsidR="00D36284" w:rsidRPr="00B452CB" w:rsidRDefault="00D36284" w:rsidP="00204B34">
      <w:pPr>
        <w:ind w:right="420"/>
        <w:jc w:val="right"/>
        <w:rPr>
          <w:rFonts w:hint="eastAsia"/>
        </w:rPr>
      </w:pPr>
    </w:p>
    <w:sectPr w:rsidR="00D36284" w:rsidRPr="00B452CB" w:rsidSect="00BA6CBB">
      <w:headerReference w:type="default" r:id="rId6"/>
      <w:pgSz w:w="11906" w:h="16838"/>
      <w:pgMar w:top="720" w:right="720" w:bottom="720" w:left="720" w:header="576" w:footer="5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5FAB9" w14:textId="77777777" w:rsidR="00CF09CD" w:rsidRDefault="00CF09CD" w:rsidP="005B6E04">
      <w:r>
        <w:separator/>
      </w:r>
    </w:p>
  </w:endnote>
  <w:endnote w:type="continuationSeparator" w:id="0">
    <w:p w14:paraId="3C78B592" w14:textId="77777777" w:rsidR="00CF09CD" w:rsidRDefault="00CF09CD" w:rsidP="005B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897BB" w14:textId="77777777" w:rsidR="00CF09CD" w:rsidRDefault="00CF09CD" w:rsidP="005B6E04">
      <w:r>
        <w:separator/>
      </w:r>
    </w:p>
  </w:footnote>
  <w:footnote w:type="continuationSeparator" w:id="0">
    <w:p w14:paraId="63FEF285" w14:textId="77777777" w:rsidR="00CF09CD" w:rsidRDefault="00CF09CD" w:rsidP="005B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03CF" w14:textId="4A244ECC" w:rsidR="005B6E04" w:rsidRDefault="005B6E04" w:rsidP="005B6E0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04"/>
    <w:rsid w:val="00002062"/>
    <w:rsid w:val="000232D3"/>
    <w:rsid w:val="0003129F"/>
    <w:rsid w:val="00033878"/>
    <w:rsid w:val="00047724"/>
    <w:rsid w:val="00054C41"/>
    <w:rsid w:val="00064A85"/>
    <w:rsid w:val="00070701"/>
    <w:rsid w:val="00074F8A"/>
    <w:rsid w:val="00092748"/>
    <w:rsid w:val="000B59AA"/>
    <w:rsid w:val="000B7126"/>
    <w:rsid w:val="000D4067"/>
    <w:rsid w:val="000E0A97"/>
    <w:rsid w:val="00100167"/>
    <w:rsid w:val="00103874"/>
    <w:rsid w:val="001144D6"/>
    <w:rsid w:val="001220B7"/>
    <w:rsid w:val="0015365F"/>
    <w:rsid w:val="00171E09"/>
    <w:rsid w:val="001728CF"/>
    <w:rsid w:val="001738B0"/>
    <w:rsid w:val="001844A9"/>
    <w:rsid w:val="001E1DBA"/>
    <w:rsid w:val="001E78F3"/>
    <w:rsid w:val="001F2E52"/>
    <w:rsid w:val="00204B34"/>
    <w:rsid w:val="00215DE5"/>
    <w:rsid w:val="00223142"/>
    <w:rsid w:val="00233CCA"/>
    <w:rsid w:val="00241EAA"/>
    <w:rsid w:val="002520D0"/>
    <w:rsid w:val="0025363C"/>
    <w:rsid w:val="00270420"/>
    <w:rsid w:val="002A07A5"/>
    <w:rsid w:val="002B1F0A"/>
    <w:rsid w:val="002B1F7F"/>
    <w:rsid w:val="002B4FBB"/>
    <w:rsid w:val="002B7E98"/>
    <w:rsid w:val="002C3ACE"/>
    <w:rsid w:val="002C678E"/>
    <w:rsid w:val="002E66E3"/>
    <w:rsid w:val="002F2B77"/>
    <w:rsid w:val="002F7FC2"/>
    <w:rsid w:val="0030285F"/>
    <w:rsid w:val="0031030E"/>
    <w:rsid w:val="00344D99"/>
    <w:rsid w:val="00350414"/>
    <w:rsid w:val="00351816"/>
    <w:rsid w:val="00364D30"/>
    <w:rsid w:val="00391D60"/>
    <w:rsid w:val="003A03F3"/>
    <w:rsid w:val="003D0529"/>
    <w:rsid w:val="003E0AB7"/>
    <w:rsid w:val="003E31F6"/>
    <w:rsid w:val="003E32B5"/>
    <w:rsid w:val="003E6D6D"/>
    <w:rsid w:val="00407ED7"/>
    <w:rsid w:val="004166E6"/>
    <w:rsid w:val="00421D0D"/>
    <w:rsid w:val="00424472"/>
    <w:rsid w:val="004463E9"/>
    <w:rsid w:val="00447F18"/>
    <w:rsid w:val="0046135B"/>
    <w:rsid w:val="0046513D"/>
    <w:rsid w:val="00475287"/>
    <w:rsid w:val="00477DDA"/>
    <w:rsid w:val="00482D69"/>
    <w:rsid w:val="00497CF3"/>
    <w:rsid w:val="004A478E"/>
    <w:rsid w:val="004A57F0"/>
    <w:rsid w:val="004A5B26"/>
    <w:rsid w:val="004C3BB8"/>
    <w:rsid w:val="004C631D"/>
    <w:rsid w:val="004E1287"/>
    <w:rsid w:val="004F48DD"/>
    <w:rsid w:val="005217EE"/>
    <w:rsid w:val="00534B0F"/>
    <w:rsid w:val="00537F95"/>
    <w:rsid w:val="00540F4E"/>
    <w:rsid w:val="005462DA"/>
    <w:rsid w:val="00553260"/>
    <w:rsid w:val="0055720E"/>
    <w:rsid w:val="00557BDF"/>
    <w:rsid w:val="00560674"/>
    <w:rsid w:val="00566853"/>
    <w:rsid w:val="00571537"/>
    <w:rsid w:val="005745D1"/>
    <w:rsid w:val="0057754A"/>
    <w:rsid w:val="00587DC1"/>
    <w:rsid w:val="00592470"/>
    <w:rsid w:val="005A505C"/>
    <w:rsid w:val="005B6E04"/>
    <w:rsid w:val="005D246F"/>
    <w:rsid w:val="005D33C3"/>
    <w:rsid w:val="005F25D3"/>
    <w:rsid w:val="005F70F6"/>
    <w:rsid w:val="006001A1"/>
    <w:rsid w:val="00622D42"/>
    <w:rsid w:val="00624122"/>
    <w:rsid w:val="0063325F"/>
    <w:rsid w:val="00637A63"/>
    <w:rsid w:val="00640C60"/>
    <w:rsid w:val="00641505"/>
    <w:rsid w:val="006442FE"/>
    <w:rsid w:val="006458D5"/>
    <w:rsid w:val="006561AD"/>
    <w:rsid w:val="00665E14"/>
    <w:rsid w:val="00665F8E"/>
    <w:rsid w:val="00671031"/>
    <w:rsid w:val="0068216C"/>
    <w:rsid w:val="006A4663"/>
    <w:rsid w:val="006A62A0"/>
    <w:rsid w:val="006A6A73"/>
    <w:rsid w:val="006B152E"/>
    <w:rsid w:val="006B43AC"/>
    <w:rsid w:val="006E016E"/>
    <w:rsid w:val="006E098D"/>
    <w:rsid w:val="006E0EAF"/>
    <w:rsid w:val="006E127D"/>
    <w:rsid w:val="006E1A08"/>
    <w:rsid w:val="006F6571"/>
    <w:rsid w:val="00702103"/>
    <w:rsid w:val="007027AC"/>
    <w:rsid w:val="00712323"/>
    <w:rsid w:val="0071263C"/>
    <w:rsid w:val="007200EE"/>
    <w:rsid w:val="00727505"/>
    <w:rsid w:val="00731076"/>
    <w:rsid w:val="0075412D"/>
    <w:rsid w:val="007655B5"/>
    <w:rsid w:val="0078398D"/>
    <w:rsid w:val="00794A83"/>
    <w:rsid w:val="007A3B4E"/>
    <w:rsid w:val="007B61F6"/>
    <w:rsid w:val="007C42B6"/>
    <w:rsid w:val="007C5B75"/>
    <w:rsid w:val="007E0D81"/>
    <w:rsid w:val="007E3B4B"/>
    <w:rsid w:val="007E47DB"/>
    <w:rsid w:val="007F1C1A"/>
    <w:rsid w:val="007F702E"/>
    <w:rsid w:val="00830D33"/>
    <w:rsid w:val="00843904"/>
    <w:rsid w:val="00844CA1"/>
    <w:rsid w:val="0084748F"/>
    <w:rsid w:val="00851974"/>
    <w:rsid w:val="008643A6"/>
    <w:rsid w:val="00887D48"/>
    <w:rsid w:val="008901C2"/>
    <w:rsid w:val="00890652"/>
    <w:rsid w:val="008936E5"/>
    <w:rsid w:val="008A7FCA"/>
    <w:rsid w:val="008B449A"/>
    <w:rsid w:val="008C6188"/>
    <w:rsid w:val="008C6C28"/>
    <w:rsid w:val="008D3305"/>
    <w:rsid w:val="008D64CC"/>
    <w:rsid w:val="00903CB9"/>
    <w:rsid w:val="00925725"/>
    <w:rsid w:val="00926F79"/>
    <w:rsid w:val="00933AD8"/>
    <w:rsid w:val="0094597C"/>
    <w:rsid w:val="00954032"/>
    <w:rsid w:val="00956B78"/>
    <w:rsid w:val="00963D59"/>
    <w:rsid w:val="00976CC8"/>
    <w:rsid w:val="00993CED"/>
    <w:rsid w:val="00995ADB"/>
    <w:rsid w:val="009B108D"/>
    <w:rsid w:val="009B4D3C"/>
    <w:rsid w:val="009C0EBF"/>
    <w:rsid w:val="009C2D29"/>
    <w:rsid w:val="009C477B"/>
    <w:rsid w:val="009D08E8"/>
    <w:rsid w:val="009D3A0D"/>
    <w:rsid w:val="009F076D"/>
    <w:rsid w:val="009F52BA"/>
    <w:rsid w:val="00A00BB6"/>
    <w:rsid w:val="00A12A1E"/>
    <w:rsid w:val="00A209CB"/>
    <w:rsid w:val="00A332D8"/>
    <w:rsid w:val="00A45643"/>
    <w:rsid w:val="00A51D70"/>
    <w:rsid w:val="00A5329B"/>
    <w:rsid w:val="00A60280"/>
    <w:rsid w:val="00A810E0"/>
    <w:rsid w:val="00A87AA4"/>
    <w:rsid w:val="00A950A1"/>
    <w:rsid w:val="00AA3851"/>
    <w:rsid w:val="00AB49CF"/>
    <w:rsid w:val="00AD591A"/>
    <w:rsid w:val="00AE4B9D"/>
    <w:rsid w:val="00AF2FB5"/>
    <w:rsid w:val="00AF5FBC"/>
    <w:rsid w:val="00B16E0A"/>
    <w:rsid w:val="00B452CB"/>
    <w:rsid w:val="00B53DC7"/>
    <w:rsid w:val="00B550EC"/>
    <w:rsid w:val="00B61FD0"/>
    <w:rsid w:val="00B6345E"/>
    <w:rsid w:val="00B7393D"/>
    <w:rsid w:val="00B95D76"/>
    <w:rsid w:val="00BA6CBB"/>
    <w:rsid w:val="00BB4BE7"/>
    <w:rsid w:val="00BC09F6"/>
    <w:rsid w:val="00BC7355"/>
    <w:rsid w:val="00BD5B51"/>
    <w:rsid w:val="00BE0BE6"/>
    <w:rsid w:val="00BE0E91"/>
    <w:rsid w:val="00BE2811"/>
    <w:rsid w:val="00BF1561"/>
    <w:rsid w:val="00BF4E56"/>
    <w:rsid w:val="00BF5005"/>
    <w:rsid w:val="00C12AF4"/>
    <w:rsid w:val="00C24AC3"/>
    <w:rsid w:val="00C2702C"/>
    <w:rsid w:val="00C30ACB"/>
    <w:rsid w:val="00C37632"/>
    <w:rsid w:val="00C62BD7"/>
    <w:rsid w:val="00C736F3"/>
    <w:rsid w:val="00C85A9D"/>
    <w:rsid w:val="00CA0B1B"/>
    <w:rsid w:val="00CB58A6"/>
    <w:rsid w:val="00CB77B1"/>
    <w:rsid w:val="00CC7F5E"/>
    <w:rsid w:val="00CD1F93"/>
    <w:rsid w:val="00CD3828"/>
    <w:rsid w:val="00CF09CD"/>
    <w:rsid w:val="00CF7C43"/>
    <w:rsid w:val="00D22867"/>
    <w:rsid w:val="00D23F14"/>
    <w:rsid w:val="00D33F83"/>
    <w:rsid w:val="00D36284"/>
    <w:rsid w:val="00D407D1"/>
    <w:rsid w:val="00D50D81"/>
    <w:rsid w:val="00D51A89"/>
    <w:rsid w:val="00D52FCD"/>
    <w:rsid w:val="00D63EED"/>
    <w:rsid w:val="00D776F8"/>
    <w:rsid w:val="00D81EA1"/>
    <w:rsid w:val="00D82F8E"/>
    <w:rsid w:val="00D87C9E"/>
    <w:rsid w:val="00DA1111"/>
    <w:rsid w:val="00DC0186"/>
    <w:rsid w:val="00DC7480"/>
    <w:rsid w:val="00DC7B37"/>
    <w:rsid w:val="00DC7BDA"/>
    <w:rsid w:val="00DD7C73"/>
    <w:rsid w:val="00DE57E5"/>
    <w:rsid w:val="00DE7F12"/>
    <w:rsid w:val="00DF66C2"/>
    <w:rsid w:val="00E059FC"/>
    <w:rsid w:val="00E06F0F"/>
    <w:rsid w:val="00E1592D"/>
    <w:rsid w:val="00E16399"/>
    <w:rsid w:val="00E3033B"/>
    <w:rsid w:val="00E36085"/>
    <w:rsid w:val="00E53D6E"/>
    <w:rsid w:val="00E7709D"/>
    <w:rsid w:val="00E84B47"/>
    <w:rsid w:val="00E867C2"/>
    <w:rsid w:val="00E86B2F"/>
    <w:rsid w:val="00EC065A"/>
    <w:rsid w:val="00EE1A37"/>
    <w:rsid w:val="00EE5D08"/>
    <w:rsid w:val="00EE5D83"/>
    <w:rsid w:val="00EF059F"/>
    <w:rsid w:val="00F0438B"/>
    <w:rsid w:val="00F0468C"/>
    <w:rsid w:val="00F06340"/>
    <w:rsid w:val="00F071B6"/>
    <w:rsid w:val="00F077A4"/>
    <w:rsid w:val="00F121D1"/>
    <w:rsid w:val="00F16118"/>
    <w:rsid w:val="00F329F3"/>
    <w:rsid w:val="00F42F5E"/>
    <w:rsid w:val="00F47AD2"/>
    <w:rsid w:val="00F54B4E"/>
    <w:rsid w:val="00F62FF2"/>
    <w:rsid w:val="00F65332"/>
    <w:rsid w:val="00F726DA"/>
    <w:rsid w:val="00F9725F"/>
    <w:rsid w:val="00FA1774"/>
    <w:rsid w:val="00FB12AE"/>
    <w:rsid w:val="00FB661F"/>
    <w:rsid w:val="00FC1C77"/>
    <w:rsid w:val="00FC281E"/>
    <w:rsid w:val="00FD4361"/>
    <w:rsid w:val="00FE501E"/>
    <w:rsid w:val="00FF46DF"/>
    <w:rsid w:val="00FF47C1"/>
    <w:rsid w:val="00FF79D9"/>
    <w:rsid w:val="6D698127"/>
    <w:rsid w:val="75D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5AAB9"/>
  <w15:docId w15:val="{02BF80DD-4CD3-41D5-8FF0-8AEF2AEA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0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B6E0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B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E04"/>
  </w:style>
  <w:style w:type="paragraph" w:styleId="a7">
    <w:name w:val="footer"/>
    <w:basedOn w:val="a"/>
    <w:link w:val="a8"/>
    <w:uiPriority w:val="99"/>
    <w:unhideWhenUsed/>
    <w:rsid w:val="005B6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E04"/>
  </w:style>
  <w:style w:type="character" w:styleId="a9">
    <w:name w:val="annotation reference"/>
    <w:basedOn w:val="a0"/>
    <w:uiPriority w:val="99"/>
    <w:semiHidden/>
    <w:unhideWhenUsed/>
    <w:rsid w:val="00537F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7F9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7F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7F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7F9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7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7F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68216C"/>
  </w:style>
  <w:style w:type="character" w:styleId="af1">
    <w:name w:val="Strong"/>
    <w:basedOn w:val="a0"/>
    <w:uiPriority w:val="22"/>
    <w:qFormat/>
    <w:rsid w:val="002520D0"/>
    <w:rPr>
      <w:b/>
      <w:bCs/>
    </w:rPr>
  </w:style>
  <w:style w:type="character" w:customStyle="1" w:styleId="2">
    <w:name w:val="未解決のメンション2"/>
    <w:basedOn w:val="a0"/>
    <w:uiPriority w:val="99"/>
    <w:semiHidden/>
    <w:unhideWhenUsed/>
    <w:rsid w:val="00557BD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D776F8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BE0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517</Characters>
  <Application>Microsoft Office Word</Application>
  <DocSecurity>0</DocSecurity>
  <Lines>14</Lines>
  <Paragraphs>8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shu1oz</dc:creator>
  <cp:lastModifiedBy>小澤　修一</cp:lastModifiedBy>
  <cp:revision>3</cp:revision>
  <cp:lastPrinted>2022-07-01T08:29:00Z</cp:lastPrinted>
  <dcterms:created xsi:type="dcterms:W3CDTF">2024-08-06T00:15:00Z</dcterms:created>
  <dcterms:modified xsi:type="dcterms:W3CDTF">2024-08-06T00:16:00Z</dcterms:modified>
</cp:coreProperties>
</file>